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242"/>
        <w:gridCol w:w="1022"/>
        <w:gridCol w:w="5645"/>
        <w:gridCol w:w="1202"/>
      </w:tblGrid>
      <w:tr w:rsidR="00D54E6B" w:rsidTr="00D54E6B">
        <w:trPr>
          <w:trHeight w:val="600"/>
          <w:jc w:val="center"/>
        </w:trPr>
        <w:tc>
          <w:tcPr>
            <w:tcW w:w="9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4E6B" w:rsidRDefault="00D54E6B" w:rsidP="00D54E6B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教育学院</w:t>
            </w:r>
            <w:r w:rsidR="004B0FA8">
              <w:rPr>
                <w:rFonts w:ascii="宋体" w:hAnsi="宋体" w:cs="宋体"/>
                <w:kern w:val="0"/>
                <w:sz w:val="36"/>
                <w:szCs w:val="36"/>
              </w:rPr>
              <w:t>2025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届小学教育专业校级优秀毕业论文推荐名单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/>
                <w:bCs/>
                <w:kern w:val="0"/>
                <w:sz w:val="20"/>
                <w:szCs w:val="20"/>
              </w:rPr>
              <w:t>2021231330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4B0FA8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周梦倩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教育数字化背景下小学生自主学习的困境及其纾解策略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4B0FA8" w:rsidP="000E5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俞冰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2021231331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庞颖超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优化现状与再优化探索:“双减”后小学数学作业设计研究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孙杰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P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2021231105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陈昕蕾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4B0F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数学活动经验在小学数学教科书中的呈现研究-以苏教版、人教版、北师版为例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P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潘婉茹</w:t>
            </w:r>
          </w:p>
        </w:tc>
      </w:tr>
    </w:tbl>
    <w:p w:rsidR="00D54E6B" w:rsidRDefault="00D54E6B"/>
    <w:p w:rsidR="00D54E6B" w:rsidRDefault="00D54E6B"/>
    <w:tbl>
      <w:tblPr>
        <w:tblW w:w="9692" w:type="dxa"/>
        <w:jc w:val="center"/>
        <w:tblLayout w:type="fixed"/>
        <w:tblLook w:val="0000" w:firstRow="0" w:lastRow="0" w:firstColumn="0" w:lastColumn="0" w:noHBand="0" w:noVBand="0"/>
      </w:tblPr>
      <w:tblGrid>
        <w:gridCol w:w="581"/>
        <w:gridCol w:w="1242"/>
        <w:gridCol w:w="1022"/>
        <w:gridCol w:w="5645"/>
        <w:gridCol w:w="1202"/>
      </w:tblGrid>
      <w:tr w:rsidR="00D54E6B" w:rsidTr="00D54E6B">
        <w:trPr>
          <w:trHeight w:val="600"/>
          <w:jc w:val="center"/>
        </w:trPr>
        <w:tc>
          <w:tcPr>
            <w:tcW w:w="9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D54E6B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教育学院</w:t>
            </w:r>
            <w:r w:rsidR="004B0FA8">
              <w:rPr>
                <w:rFonts w:ascii="宋体" w:hAnsi="宋体" w:cs="宋体" w:hint="eastAsia"/>
                <w:kern w:val="0"/>
                <w:sz w:val="36"/>
                <w:szCs w:val="36"/>
              </w:rPr>
              <w:t>202</w:t>
            </w:r>
            <w:r w:rsidR="004B0FA8">
              <w:rPr>
                <w:rFonts w:ascii="宋体" w:hAnsi="宋体" w:cs="宋体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届应用心理学专业校级优秀毕业论文推荐名单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0FA8">
              <w:rPr>
                <w:rFonts w:ascii="宋体" w:hAnsi="宋体" w:cs="宋体"/>
                <w:kern w:val="0"/>
                <w:sz w:val="18"/>
                <w:szCs w:val="18"/>
              </w:rPr>
              <w:t>2021232117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0E55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0FA8">
              <w:rPr>
                <w:rFonts w:ascii="宋体" w:hAnsi="宋体" w:cs="宋体" w:hint="eastAsia"/>
                <w:kern w:val="0"/>
                <w:sz w:val="18"/>
                <w:szCs w:val="18"/>
              </w:rPr>
              <w:t>周涵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0E557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B0FA8">
              <w:rPr>
                <w:rFonts w:ascii="宋体" w:hAnsi="宋体" w:cs="宋体" w:hint="eastAsia"/>
                <w:sz w:val="18"/>
                <w:szCs w:val="18"/>
              </w:rPr>
              <w:t>性别元刻板印象对女大学生职业期望的影响：一个有调节的中介模型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4B0F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0FA8">
              <w:rPr>
                <w:rFonts w:ascii="宋体" w:hAnsi="宋体" w:cs="宋体" w:hint="eastAsia"/>
                <w:kern w:val="0"/>
                <w:sz w:val="18"/>
                <w:szCs w:val="18"/>
              </w:rPr>
              <w:t>有亚琴</w:t>
            </w:r>
          </w:p>
        </w:tc>
      </w:tr>
      <w:tr w:rsidR="00D54E6B" w:rsidTr="00D54E6B">
        <w:trPr>
          <w:trHeight w:val="60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D54E6B" w:rsidP="000E5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0E5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B0FA8">
              <w:rPr>
                <w:rFonts w:ascii="宋体" w:hAnsi="宋体" w:cs="宋体"/>
                <w:kern w:val="0"/>
                <w:sz w:val="18"/>
                <w:szCs w:val="18"/>
              </w:rPr>
              <w:t>2021232121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0E55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周筱洋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0E55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职校生敬畏特质与人际宽恕的关系：自我超越与观点采择的链式中介作用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6B" w:rsidRDefault="004B0FA8" w:rsidP="004B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B0F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方翰青</w:t>
            </w:r>
          </w:p>
        </w:tc>
      </w:tr>
    </w:tbl>
    <w:p w:rsidR="00D54E6B" w:rsidRDefault="00D54E6B"/>
    <w:p w:rsidR="00DF017C" w:rsidRDefault="00DF017C"/>
    <w:p w:rsidR="00DF017C" w:rsidRDefault="00DF017C"/>
    <w:tbl>
      <w:tblPr>
        <w:tblW w:w="9708" w:type="dxa"/>
        <w:jc w:val="center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242"/>
        <w:gridCol w:w="1022"/>
        <w:gridCol w:w="5645"/>
        <w:gridCol w:w="1169"/>
        <w:gridCol w:w="33"/>
      </w:tblGrid>
      <w:tr w:rsidR="00D54E6B" w:rsidTr="00517375">
        <w:trPr>
          <w:gridAfter w:val="1"/>
          <w:wAfter w:w="33" w:type="dxa"/>
          <w:trHeight w:val="887"/>
          <w:jc w:val="center"/>
        </w:trPr>
        <w:tc>
          <w:tcPr>
            <w:tcW w:w="9675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DF017C" w:rsidRDefault="00DF017C" w:rsidP="00DF017C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教育学院</w:t>
            </w:r>
            <w:r w:rsidR="004B0FA8">
              <w:rPr>
                <w:rFonts w:ascii="宋体" w:hAnsi="宋体" w:cs="宋体" w:hint="eastAsia"/>
                <w:kern w:val="0"/>
                <w:sz w:val="36"/>
                <w:szCs w:val="36"/>
              </w:rPr>
              <w:t>202</w:t>
            </w:r>
            <w:r w:rsidR="004B0FA8">
              <w:rPr>
                <w:rFonts w:ascii="宋体" w:hAnsi="宋体" w:cs="宋体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届学前教育专业校级优秀毕业论文推荐名单</w:t>
            </w:r>
          </w:p>
          <w:tbl>
            <w:tblPr>
              <w:tblStyle w:val="a3"/>
              <w:tblW w:w="945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6"/>
              <w:gridCol w:w="1673"/>
              <w:gridCol w:w="1400"/>
              <w:gridCol w:w="4018"/>
              <w:gridCol w:w="1892"/>
            </w:tblGrid>
            <w:tr w:rsidR="00DF017C" w:rsidTr="000E5573">
              <w:tc>
                <w:tcPr>
                  <w:tcW w:w="476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序号</w:t>
                  </w:r>
                </w:p>
              </w:tc>
              <w:tc>
                <w:tcPr>
                  <w:tcW w:w="1673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 xml:space="preserve">学号 </w:t>
                  </w:r>
                </w:p>
              </w:tc>
              <w:tc>
                <w:tcPr>
                  <w:tcW w:w="1400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学生姓名</w:t>
                  </w:r>
                </w:p>
              </w:tc>
              <w:tc>
                <w:tcPr>
                  <w:tcW w:w="4018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毕业论文题目</w:t>
                  </w:r>
                </w:p>
              </w:tc>
              <w:tc>
                <w:tcPr>
                  <w:tcW w:w="1892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0"/>
                    </w:rPr>
                    <w:t>指导教师</w:t>
                  </w:r>
                </w:p>
              </w:tc>
            </w:tr>
            <w:tr w:rsidR="00DF017C" w:rsidTr="000E5573">
              <w:tc>
                <w:tcPr>
                  <w:tcW w:w="476" w:type="dxa"/>
                  <w:vAlign w:val="center"/>
                </w:tcPr>
                <w:p w:rsidR="00DF017C" w:rsidRDefault="00DF017C" w:rsidP="00DF01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1673" w:type="dxa"/>
                  <w:vAlign w:val="center"/>
                </w:tcPr>
                <w:p w:rsidR="00DF017C" w:rsidRDefault="004B0FA8" w:rsidP="00DF01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  <w:lang w:bidi="ar"/>
                    </w:rPr>
                  </w:pPr>
                  <w:r w:rsidRPr="004B0FA8">
                    <w:rPr>
                      <w:rFonts w:ascii="宋体" w:hAnsi="宋体" w:cs="宋体"/>
                      <w:color w:val="000000"/>
                      <w:sz w:val="18"/>
                      <w:szCs w:val="18"/>
                      <w:lang w:bidi="ar"/>
                    </w:rPr>
                    <w:t>2021233224</w:t>
                  </w:r>
                </w:p>
              </w:tc>
              <w:tc>
                <w:tcPr>
                  <w:tcW w:w="1400" w:type="dxa"/>
                  <w:vAlign w:val="center"/>
                </w:tcPr>
                <w:p w:rsidR="00DF017C" w:rsidRDefault="004B0FA8" w:rsidP="00DF017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  <w:lang w:bidi="ar"/>
                    </w:rPr>
                  </w:pPr>
                  <w:r w:rsidRPr="004B0FA8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陶舒欣</w:t>
                  </w:r>
                </w:p>
              </w:tc>
              <w:tc>
                <w:tcPr>
                  <w:tcW w:w="4018" w:type="dxa"/>
                  <w:vAlign w:val="center"/>
                </w:tcPr>
                <w:p w:rsidR="00DF017C" w:rsidRDefault="004B0FA8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 w:rsidRPr="004B0FA8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幼儿媒介实践与父母媒介干预对幼儿学习品质的影响研究</w:t>
                  </w:r>
                </w:p>
              </w:tc>
              <w:tc>
                <w:tcPr>
                  <w:tcW w:w="1892" w:type="dxa"/>
                  <w:vAlign w:val="center"/>
                </w:tcPr>
                <w:p w:rsidR="00DF017C" w:rsidRDefault="004B0FA8" w:rsidP="00DF017C">
                  <w:pPr>
                    <w:widowControl/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 w:rsidRPr="004B0FA8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吕雪</w:t>
                  </w:r>
                </w:p>
              </w:tc>
            </w:tr>
          </w:tbl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901CC8" w:rsidRDefault="00901CC8" w:rsidP="000E5573">
            <w:pPr>
              <w:widowControl/>
              <w:rPr>
                <w:rFonts w:ascii="宋体" w:hAnsi="宋体" w:cs="宋体"/>
                <w:kern w:val="0"/>
                <w:sz w:val="36"/>
                <w:szCs w:val="36"/>
              </w:rPr>
            </w:pPr>
          </w:p>
          <w:p w:rsidR="00D54E6B" w:rsidRDefault="00D54E6B" w:rsidP="000E557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 w:rsidR="00BC7275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9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7275" w:rsidRDefault="00BC7275" w:rsidP="00BC727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lastRenderedPageBreak/>
              <w:t>教育学院</w:t>
            </w:r>
            <w:r w:rsidR="004B0FA8">
              <w:rPr>
                <w:rFonts w:ascii="宋体" w:hAnsi="宋体" w:cs="宋体"/>
                <w:kern w:val="0"/>
                <w:sz w:val="36"/>
                <w:szCs w:val="36"/>
              </w:rPr>
              <w:t>2025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届院级优秀毕业论文推荐名单</w:t>
            </w:r>
          </w:p>
        </w:tc>
      </w:tr>
      <w:tr w:rsidR="00BC7275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毕业论文题目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75" w:rsidRDefault="00BC7275" w:rsidP="000E55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Pr="00D54E6B" w:rsidRDefault="007A7704" w:rsidP="007A77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2021233220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汤涵云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“传统”和“数字”家庭教育环境与幼儿社会情感的关系研究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吕雪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Pr="00D54E6B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4E6B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2021233126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王鑫琳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家庭语言环境对小班幼儿词汇发展的影响研究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肖百惠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Pr="00D54E6B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2021233208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李佳琦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科学活动中幼儿教师支持与幼儿深度学习的关系研究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李丽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Pr="00D54E6B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2021233231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沈欣睿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家庭书写环境与大班幼儿前书写能力的关系研究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李丽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Pr="00D54E6B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2021231226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周蓉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在困境中成长：小学新手教师工作活力的现状透视与改善策略研究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史自词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2021231320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傅文静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小学新教师职业适应现状及其对离职倾向的影响研究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马欣悦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2021231407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葛舟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同伴反馈如何</w:t>
            </w:r>
            <w:bookmarkStart w:id="0" w:name="_GoBack"/>
            <w:bookmarkEnd w:id="0"/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促进学习表现？ ——一项基于小学教育专业师范生的实证研究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俞冰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2021231437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魏卓然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小学数学新版教科书一年级上册问题情境类型呈现研究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潘婉茹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2021231317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臧秋池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小学语文教材插图的美育价值意蕴及应用现状研究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张维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2021114109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纪嘉欣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山光悦人性：自然联结、本真性与道德行为的关系研究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方翰青</w:t>
            </w:r>
          </w:p>
        </w:tc>
      </w:tr>
      <w:tr w:rsidR="007A7704" w:rsidTr="005173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704" w:rsidRPr="00D54E6B" w:rsidRDefault="007A7704" w:rsidP="007A77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2021232105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胡靖杰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积极心理学视角下职校生归因风格与父母教养方式的关系：坚毅品格的中介作用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704" w:rsidRPr="007A7704" w:rsidRDefault="007A7704" w:rsidP="007A77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7704">
              <w:rPr>
                <w:rFonts w:ascii="宋体" w:hAnsi="宋体" w:cs="宋体" w:hint="eastAsia"/>
                <w:kern w:val="0"/>
                <w:sz w:val="20"/>
                <w:szCs w:val="20"/>
              </w:rPr>
              <w:t>方翰青</w:t>
            </w:r>
          </w:p>
        </w:tc>
      </w:tr>
    </w:tbl>
    <w:p w:rsidR="00BC7275" w:rsidRDefault="00BC7275" w:rsidP="00BC7275"/>
    <w:p w:rsidR="00BC7275" w:rsidRDefault="00BC7275" w:rsidP="00DF017C"/>
    <w:sectPr w:rsidR="00BC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5C" w:rsidRDefault="0050195C" w:rsidP="004B0FA8">
      <w:r>
        <w:separator/>
      </w:r>
    </w:p>
  </w:endnote>
  <w:endnote w:type="continuationSeparator" w:id="0">
    <w:p w:rsidR="0050195C" w:rsidRDefault="0050195C" w:rsidP="004B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5C" w:rsidRDefault="0050195C" w:rsidP="004B0FA8">
      <w:r>
        <w:separator/>
      </w:r>
    </w:p>
  </w:footnote>
  <w:footnote w:type="continuationSeparator" w:id="0">
    <w:p w:rsidR="0050195C" w:rsidRDefault="0050195C" w:rsidP="004B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6B"/>
    <w:rsid w:val="00163F98"/>
    <w:rsid w:val="004B0FA8"/>
    <w:rsid w:val="0050195C"/>
    <w:rsid w:val="00517375"/>
    <w:rsid w:val="007A7704"/>
    <w:rsid w:val="00901CC8"/>
    <w:rsid w:val="00BC7275"/>
    <w:rsid w:val="00D54E6B"/>
    <w:rsid w:val="00DF017C"/>
    <w:rsid w:val="00E40C56"/>
    <w:rsid w:val="00EA3B67"/>
    <w:rsid w:val="00E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5FA3"/>
  <w15:chartTrackingRefBased/>
  <w15:docId w15:val="{DAA9F10B-585C-4164-8CC3-21F54AC7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0F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0F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江苏理工学院(填报)</dc:creator>
  <cp:keywords/>
  <dc:description/>
  <cp:lastModifiedBy>Windows 用户</cp:lastModifiedBy>
  <cp:revision>9</cp:revision>
  <dcterms:created xsi:type="dcterms:W3CDTF">2024-06-05T10:00:00Z</dcterms:created>
  <dcterms:modified xsi:type="dcterms:W3CDTF">2025-06-09T06:51:00Z</dcterms:modified>
</cp:coreProperties>
</file>